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1,372.736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1,372.736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60.71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209,062.276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2025-02-27T14:46:53Z</dcterms:created>
  <dcterms:modified xsi:type="dcterms:W3CDTF">2025-02-27T14:46:53Z</dcterms:modified>
</cp:coreProperties>
</file>