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 SCOTTS MIRACLE-GRO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5,845,924.31</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5,877,330.42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5,877,330.42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5,877,330.42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5,877,330.42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THE SCOTTS MIRACLE-GRO CO</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14111 SCOTTSLAWN ROAD,Marysville,OH,USA,43041</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5877330.42</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5877330.42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THE SCOTTS MIRACLE-GRO CO. No one other person's interest in the COMMON STOCK of THE SCOTTS MIRACLE-GRO CO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THE SCOTTS MIRACLE-GRO CO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1639</Words>
  <Characters>8414</Characters>
  <CharactersWithSpaces>9975</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