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560.xml.htm"/>
      <w:bookmarkStart w:id="1" w:name="kswkform4_17912335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Sandoval Brian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20,190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Deferred Stock Units were issued to the reporting person in lieu of retainer in the amount of $28,750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Brian E. Sandoval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84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3195</Characters>
  <CharactersWithSpaces>3718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