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15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43041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12/26/2025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1,563.94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1,563.94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57.76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233,414.769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2025-12-29T10:37:10Z</dcterms:created>
  <dcterms:modified xsi:type="dcterms:W3CDTF">2025-12-29T10:37:10Z</dcterms:modified>
</cp:coreProperties>
</file>