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Vines John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3,765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25,571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John R.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Vines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501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82749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2025-02-03T15:29:23Z</dcterms:created>
  <dcterms:modified xsi:type="dcterms:W3CDTF">2025-02-03T15:29:23Z</dcterms:modified>
</cp:coreProperties>
</file>